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646D" w14:textId="77777777" w:rsidR="00BE646D" w:rsidRDefault="00BE646D" w:rsidP="00BE64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2022 M. RGPJŪČIO 24 D. PRELIMINARIOJI SUTARTIS NR. S-1057</w:t>
      </w:r>
    </w:p>
    <w:p w14:paraId="25507A9A" w14:textId="1A35F9F5" w:rsidR="00D17833" w:rsidRDefault="00BA5FF3" w:rsidP="00A317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2041F9">
        <w:rPr>
          <w:rFonts w:ascii="Times New Roman" w:hAnsi="Times New Roman" w:cs="Times New Roman"/>
          <w:b/>
          <w:bCs/>
          <w:sz w:val="28"/>
          <w:szCs w:val="28"/>
        </w:rPr>
        <w:t>TARNYBINIŲ KOMANDIRUOČIŲ ORGANIZAVIMAS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“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6"/>
        <w:gridCol w:w="6997"/>
      </w:tblGrid>
      <w:tr w:rsidR="00BA5FF3" w14:paraId="47C23E7E" w14:textId="77777777" w:rsidTr="00BA5FF3">
        <w:tc>
          <w:tcPr>
            <w:tcW w:w="6996" w:type="dxa"/>
          </w:tcPr>
          <w:p w14:paraId="40C5ADD4" w14:textId="77777777" w:rsidR="00424D4F" w:rsidRDefault="00BA5FF3" w:rsidP="00BA5F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Perkančioji organizacija:</w:t>
            </w:r>
          </w:p>
          <w:p w14:paraId="648D3D1D" w14:textId="680E8167" w:rsidR="00BA5FF3" w:rsidRPr="00424D4F" w:rsidRDefault="00424D4F" w:rsidP="00BA5F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r w:rsidR="00BA5FF3" w:rsidRPr="00A3176A">
              <w:rPr>
                <w:rFonts w:ascii="Times New Roman" w:hAnsi="Times New Roman" w:cs="Times New Roman"/>
                <w:sz w:val="24"/>
                <w:szCs w:val="24"/>
              </w:rPr>
              <w:t xml:space="preserve"> Lietuvos automobilių kelių direkcija</w:t>
            </w:r>
          </w:p>
          <w:p w14:paraId="196E7800" w14:textId="77777777" w:rsidR="00BA5FF3" w:rsidRPr="00A3176A" w:rsidRDefault="00BA5FF3" w:rsidP="00BA5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76A">
              <w:rPr>
                <w:rFonts w:ascii="Times New Roman" w:hAnsi="Times New Roman" w:cs="Times New Roman"/>
                <w:sz w:val="24"/>
                <w:szCs w:val="24"/>
              </w:rPr>
              <w:t>Įmonės kodas 188710638</w:t>
            </w:r>
          </w:p>
          <w:p w14:paraId="08E89731" w14:textId="60A22D7B" w:rsidR="00BA5FF3" w:rsidRPr="00BA5FF3" w:rsidRDefault="00BA5FF3" w:rsidP="00A31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76A">
              <w:rPr>
                <w:rFonts w:ascii="Times New Roman" w:hAnsi="Times New Roman" w:cs="Times New Roman"/>
                <w:sz w:val="24"/>
                <w:szCs w:val="24"/>
              </w:rPr>
              <w:t>Adresas J. Basanavičiaus g. 36, Vilnius</w:t>
            </w:r>
          </w:p>
        </w:tc>
        <w:tc>
          <w:tcPr>
            <w:tcW w:w="6997" w:type="dxa"/>
          </w:tcPr>
          <w:p w14:paraId="6E03D694" w14:textId="77777777" w:rsidR="00BA5FF3" w:rsidRPr="002041F9" w:rsidRDefault="00BA5FF3" w:rsidP="00A3176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41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Paslaugų teikėjas:</w:t>
            </w:r>
          </w:p>
          <w:p w14:paraId="1854AA86" w14:textId="77777777" w:rsidR="00DA4D75" w:rsidRDefault="00DA4D75" w:rsidP="00DA4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UAB „Baltic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“, 123622681</w:t>
            </w:r>
          </w:p>
          <w:p w14:paraId="031E8EE1" w14:textId="77777777" w:rsidR="00DA4D75" w:rsidRDefault="00DA4D75" w:rsidP="00DA4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Subačiaus g. 2 - 7, Vilnius LT-01302</w:t>
            </w:r>
          </w:p>
          <w:p w14:paraId="5DFCD69D" w14:textId="1AD4BA82" w:rsidR="00BA5FF3" w:rsidRDefault="00BA5FF3" w:rsidP="00A317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791ADB" w14:textId="4E083407" w:rsidR="00A3176A" w:rsidRDefault="00A3176A" w:rsidP="00A31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C0BCBF" w14:textId="31479C9F" w:rsidR="00A3176A" w:rsidRDefault="00A3176A" w:rsidP="00A317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3176A">
        <w:rPr>
          <w:rFonts w:ascii="Times New Roman" w:hAnsi="Times New Roman" w:cs="Times New Roman"/>
          <w:b/>
          <w:bCs/>
          <w:sz w:val="24"/>
          <w:szCs w:val="24"/>
        </w:rPr>
        <w:t xml:space="preserve">PILDO PERKANČIOJI ORGANIZACIJA </w:t>
      </w:r>
    </w:p>
    <w:p w14:paraId="23505808" w14:textId="77777777" w:rsidR="00861D4B" w:rsidRDefault="00861D4B" w:rsidP="00A317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544"/>
        <w:gridCol w:w="1701"/>
        <w:gridCol w:w="3685"/>
        <w:gridCol w:w="3686"/>
      </w:tblGrid>
      <w:tr w:rsidR="00861D4B" w:rsidRPr="003F4AEA" w14:paraId="693B2EC8" w14:textId="77777777" w:rsidTr="00224345">
        <w:trPr>
          <w:trHeight w:val="306"/>
        </w:trPr>
        <w:tc>
          <w:tcPr>
            <w:tcW w:w="578" w:type="dxa"/>
          </w:tcPr>
          <w:p w14:paraId="335AEAE2" w14:textId="77777777" w:rsidR="00861D4B" w:rsidRPr="00EC0E62" w:rsidRDefault="00861D4B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</w:p>
          <w:p w14:paraId="41F1B12D" w14:textId="77777777" w:rsidR="00861D4B" w:rsidRPr="00EC0E62" w:rsidRDefault="00861D4B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  <w:r w:rsidRPr="00EC0E62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Nr.</w:t>
            </w:r>
          </w:p>
        </w:tc>
        <w:tc>
          <w:tcPr>
            <w:tcW w:w="3544" w:type="dxa"/>
          </w:tcPr>
          <w:p w14:paraId="7026D35A" w14:textId="77777777" w:rsidR="00861D4B" w:rsidRPr="003F4AEA" w:rsidRDefault="00861D4B" w:rsidP="00EC0E62">
            <w:pPr>
              <w:widowControl/>
              <w:autoSpaceDE/>
              <w:autoSpaceDN/>
              <w:ind w:left="147"/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  <w:t>Paslaugų pavadinimas</w:t>
            </w:r>
          </w:p>
        </w:tc>
        <w:tc>
          <w:tcPr>
            <w:tcW w:w="1701" w:type="dxa"/>
          </w:tcPr>
          <w:p w14:paraId="1C8712E4" w14:textId="77777777" w:rsidR="00861D4B" w:rsidRPr="003F4AEA" w:rsidRDefault="00861D4B" w:rsidP="00EC0E62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</w:pPr>
          </w:p>
          <w:p w14:paraId="04EC7D96" w14:textId="77777777" w:rsidR="00861D4B" w:rsidRPr="003F4AEA" w:rsidRDefault="00861D4B" w:rsidP="00EC0E62">
            <w:pPr>
              <w:widowControl/>
              <w:autoSpaceDE/>
              <w:autoSpaceDN/>
              <w:ind w:left="143"/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</w:pPr>
            <w:r w:rsidRPr="003F4AEA"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  <w:t>Ar perkama?</w:t>
            </w:r>
          </w:p>
        </w:tc>
        <w:tc>
          <w:tcPr>
            <w:tcW w:w="7371" w:type="dxa"/>
            <w:gridSpan w:val="2"/>
          </w:tcPr>
          <w:p w14:paraId="6AC38110" w14:textId="5FC93D18" w:rsidR="00861D4B" w:rsidRPr="003F4AEA" w:rsidRDefault="00DA3A07" w:rsidP="00EC0E62">
            <w:pPr>
              <w:widowControl/>
              <w:autoSpaceDE/>
              <w:autoSpaceDN/>
              <w:ind w:left="137"/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  <w:t>Informacija apie paslaugas</w:t>
            </w:r>
          </w:p>
        </w:tc>
      </w:tr>
      <w:tr w:rsidR="00515086" w:rsidRPr="003F4AEA" w14:paraId="546F13CD" w14:textId="77777777" w:rsidTr="00D10F18">
        <w:trPr>
          <w:trHeight w:val="306"/>
        </w:trPr>
        <w:tc>
          <w:tcPr>
            <w:tcW w:w="5823" w:type="dxa"/>
            <w:gridSpan w:val="3"/>
          </w:tcPr>
          <w:p w14:paraId="17287612" w14:textId="42C91A2C" w:rsidR="00515086" w:rsidRPr="00192F5D" w:rsidRDefault="00515086" w:rsidP="00192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</w:pPr>
            <w:r w:rsidRPr="00192F5D"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  <w:t>Informacija apie kelionę</w:t>
            </w:r>
          </w:p>
        </w:tc>
        <w:tc>
          <w:tcPr>
            <w:tcW w:w="7371" w:type="dxa"/>
            <w:gridSpan w:val="2"/>
          </w:tcPr>
          <w:p w14:paraId="06465D1F" w14:textId="60256ECE" w:rsidR="00515086" w:rsidRPr="00192F5D" w:rsidRDefault="00AC4BF7" w:rsidP="00AC4BF7">
            <w:pPr>
              <w:ind w:left="141" w:right="28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Tarnybinė komandiruotė vienam asmeniui į Lisaboną (Portugalija). Renginio adresas: </w:t>
            </w:r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LNEC - 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Laboratório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Nacional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de 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Engenharia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Civil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(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National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Laboratory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for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Civil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Engineering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)</w:t>
            </w:r>
            <w:r w:rsidR="00E72F3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</w:t>
            </w:r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  <w:t xml:space="preserve">Av. do </w:t>
            </w:r>
            <w:proofErr w:type="spellStart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  <w:t>Brasil</w:t>
            </w:r>
            <w:proofErr w:type="spellEnd"/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  <w:t>, 101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  <w:t xml:space="preserve">, </w:t>
            </w:r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  <w:t>1700-066 LISBOA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</w:t>
            </w:r>
            <w:r w:rsidRPr="00AC4BF7"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  <w:t>PORTUGAL</w:t>
            </w:r>
            <w:r w:rsidR="00E72F37"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  <w:t xml:space="preserve">. </w:t>
            </w:r>
          </w:p>
        </w:tc>
      </w:tr>
      <w:tr w:rsidR="00EC0E62" w:rsidRPr="003F4AEA" w14:paraId="478B27E7" w14:textId="77777777" w:rsidTr="00B85FF9">
        <w:trPr>
          <w:trHeight w:val="314"/>
        </w:trPr>
        <w:tc>
          <w:tcPr>
            <w:tcW w:w="578" w:type="dxa"/>
            <w:vMerge w:val="restart"/>
          </w:tcPr>
          <w:p w14:paraId="1E7EA50C" w14:textId="77777777" w:rsidR="00EC0E62" w:rsidRPr="00EC0E62" w:rsidRDefault="00EC0E62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</w:p>
          <w:p w14:paraId="7B8E7088" w14:textId="77777777" w:rsidR="00EC0E62" w:rsidRPr="00EC0E62" w:rsidRDefault="00EC0E62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  <w:r w:rsidRPr="00EC0E62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1.</w:t>
            </w:r>
          </w:p>
        </w:tc>
        <w:tc>
          <w:tcPr>
            <w:tcW w:w="3544" w:type="dxa"/>
            <w:vMerge w:val="restart"/>
          </w:tcPr>
          <w:p w14:paraId="228013EF" w14:textId="77777777" w:rsidR="00EC0E62" w:rsidRPr="005117CC" w:rsidRDefault="00EC0E62" w:rsidP="00EC0E62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t-LT" w:bidi="lt-LT"/>
              </w:rPr>
            </w:pPr>
          </w:p>
          <w:p w14:paraId="26897B7D" w14:textId="77777777" w:rsidR="00EC0E62" w:rsidRPr="005117CC" w:rsidRDefault="00EC0E62" w:rsidP="00EC0E62">
            <w:pPr>
              <w:widowControl/>
              <w:autoSpaceDE/>
              <w:autoSpaceDN/>
              <w:ind w:firstLine="5"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5117CC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Lėktuvo bilietai</w:t>
            </w:r>
          </w:p>
        </w:tc>
        <w:tc>
          <w:tcPr>
            <w:tcW w:w="1701" w:type="dxa"/>
            <w:vMerge w:val="restart"/>
            <w:vAlign w:val="center"/>
          </w:tcPr>
          <w:p w14:paraId="03531EB7" w14:textId="77777777" w:rsidR="00EC0E62" w:rsidRPr="003F4AEA" w:rsidRDefault="00EC0E62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</w:pPr>
            <w:r w:rsidRPr="003F4AEA"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  <w:t>Taip</w:t>
            </w:r>
          </w:p>
        </w:tc>
        <w:tc>
          <w:tcPr>
            <w:tcW w:w="3685" w:type="dxa"/>
            <w:vAlign w:val="center"/>
          </w:tcPr>
          <w:p w14:paraId="5212D33D" w14:textId="2D185114" w:rsidR="00EC0E62" w:rsidRPr="00EC0E62" w:rsidRDefault="00EC0E62" w:rsidP="00B85FF9">
            <w:pPr>
              <w:spacing w:line="360" w:lineRule="auto"/>
              <w:ind w:left="136"/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</w:pPr>
            <w:r w:rsidRPr="00EC0E62"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  <w:t>Keleivių vardai, pavardės</w:t>
            </w:r>
          </w:p>
        </w:tc>
        <w:tc>
          <w:tcPr>
            <w:tcW w:w="3686" w:type="dxa"/>
            <w:vAlign w:val="center"/>
          </w:tcPr>
          <w:p w14:paraId="26CDFDB7" w14:textId="11823F1F" w:rsidR="00EC0E62" w:rsidRPr="00515086" w:rsidRDefault="00AC4BF7" w:rsidP="00B85FF9">
            <w:pPr>
              <w:widowControl/>
              <w:autoSpaceDE/>
              <w:autoSpaceDN/>
              <w:spacing w:line="360" w:lineRule="auto"/>
              <w:ind w:left="136"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Evaldas Petrikas</w:t>
            </w:r>
          </w:p>
        </w:tc>
      </w:tr>
      <w:tr w:rsidR="00EC0E62" w:rsidRPr="003F4AEA" w14:paraId="3250D5EB" w14:textId="77777777" w:rsidTr="00EC1B76">
        <w:trPr>
          <w:trHeight w:val="311"/>
        </w:trPr>
        <w:tc>
          <w:tcPr>
            <w:tcW w:w="578" w:type="dxa"/>
            <w:vMerge/>
          </w:tcPr>
          <w:p w14:paraId="5E1B1F6D" w14:textId="77777777" w:rsidR="00EC0E62" w:rsidRPr="00EC0E62" w:rsidRDefault="00EC0E62" w:rsidP="00EC0E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</w:pPr>
          </w:p>
        </w:tc>
        <w:tc>
          <w:tcPr>
            <w:tcW w:w="3544" w:type="dxa"/>
            <w:vMerge/>
          </w:tcPr>
          <w:p w14:paraId="519190A2" w14:textId="77777777" w:rsidR="00EC0E62" w:rsidRPr="005117CC" w:rsidRDefault="00EC0E62" w:rsidP="00EC0E6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bidi="lt-LT"/>
              </w:rPr>
            </w:pPr>
          </w:p>
        </w:tc>
        <w:tc>
          <w:tcPr>
            <w:tcW w:w="1701" w:type="dxa"/>
            <w:vMerge/>
            <w:vAlign w:val="center"/>
          </w:tcPr>
          <w:p w14:paraId="5866703D" w14:textId="77777777" w:rsidR="00EC0E62" w:rsidRPr="003F4AEA" w:rsidRDefault="00EC0E62" w:rsidP="00EC0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lt-LT"/>
              </w:rPr>
            </w:pPr>
          </w:p>
        </w:tc>
        <w:tc>
          <w:tcPr>
            <w:tcW w:w="3685" w:type="dxa"/>
            <w:vAlign w:val="center"/>
          </w:tcPr>
          <w:p w14:paraId="6CECC8BF" w14:textId="0F741357" w:rsidR="00EC0E62" w:rsidRPr="00861D4B" w:rsidRDefault="00EC0E62" w:rsidP="00EC0E62">
            <w:pPr>
              <w:ind w:left="136"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861D4B"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  <w:t>Kelionės pradžios vietas (šalis, miestas, adresas)</w:t>
            </w:r>
          </w:p>
        </w:tc>
        <w:tc>
          <w:tcPr>
            <w:tcW w:w="3686" w:type="dxa"/>
            <w:vAlign w:val="center"/>
          </w:tcPr>
          <w:p w14:paraId="52DE3980" w14:textId="37AAEF9C" w:rsidR="00EC0E62" w:rsidRPr="007E7A73" w:rsidRDefault="00EC0E62" w:rsidP="007E7A73">
            <w:pPr>
              <w:ind w:left="136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  <w:r w:rsidRPr="00A3176A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Vilnius</w:t>
            </w:r>
            <w:r w:rsidR="007E7A73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–</w:t>
            </w:r>
            <w:r w:rsidR="00AC4BF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Lisabona</w:t>
            </w:r>
            <w:r w:rsidR="007E7A73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–</w:t>
            </w:r>
            <w:r w:rsidRPr="00A3176A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Vilnius</w:t>
            </w:r>
          </w:p>
        </w:tc>
      </w:tr>
      <w:tr w:rsidR="00EC0E62" w:rsidRPr="003F4AEA" w14:paraId="3A5B7B0B" w14:textId="77777777" w:rsidTr="00F75426">
        <w:trPr>
          <w:trHeight w:val="210"/>
        </w:trPr>
        <w:tc>
          <w:tcPr>
            <w:tcW w:w="578" w:type="dxa"/>
            <w:vMerge/>
          </w:tcPr>
          <w:p w14:paraId="2B931D52" w14:textId="77777777" w:rsidR="00EC0E62" w:rsidRPr="00EC0E62" w:rsidRDefault="00EC0E62" w:rsidP="00EC0E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</w:pPr>
          </w:p>
        </w:tc>
        <w:tc>
          <w:tcPr>
            <w:tcW w:w="3544" w:type="dxa"/>
            <w:vMerge/>
          </w:tcPr>
          <w:p w14:paraId="45D8ADD4" w14:textId="77777777" w:rsidR="00EC0E62" w:rsidRPr="005117CC" w:rsidRDefault="00EC0E62" w:rsidP="00EC0E6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bidi="lt-LT"/>
              </w:rPr>
            </w:pPr>
          </w:p>
        </w:tc>
        <w:tc>
          <w:tcPr>
            <w:tcW w:w="1701" w:type="dxa"/>
            <w:vMerge/>
            <w:vAlign w:val="center"/>
          </w:tcPr>
          <w:p w14:paraId="24916C18" w14:textId="77777777" w:rsidR="00EC0E62" w:rsidRPr="003F4AEA" w:rsidRDefault="00EC0E62" w:rsidP="00EC0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lt-LT"/>
              </w:rPr>
            </w:pPr>
          </w:p>
        </w:tc>
        <w:tc>
          <w:tcPr>
            <w:tcW w:w="7371" w:type="dxa"/>
            <w:gridSpan w:val="2"/>
          </w:tcPr>
          <w:p w14:paraId="03BE65FE" w14:textId="335E4ECF" w:rsidR="00EC0E62" w:rsidRPr="00EC0E62" w:rsidRDefault="00515086" w:rsidP="00EC0E62">
            <w:pPr>
              <w:ind w:left="136"/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  <w:t>Preliminarios k</w:t>
            </w:r>
            <w:r w:rsidR="00EC0E62" w:rsidRPr="00A3176A"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  <w:t>elionės datos</w:t>
            </w:r>
          </w:p>
        </w:tc>
      </w:tr>
      <w:tr w:rsidR="00EC0E62" w:rsidRPr="003F4AEA" w14:paraId="11792DC7" w14:textId="77777777" w:rsidTr="00EC0E62">
        <w:trPr>
          <w:trHeight w:val="210"/>
        </w:trPr>
        <w:tc>
          <w:tcPr>
            <w:tcW w:w="578" w:type="dxa"/>
            <w:vMerge/>
          </w:tcPr>
          <w:p w14:paraId="69EC7246" w14:textId="77777777" w:rsidR="00EC0E62" w:rsidRPr="00EC0E62" w:rsidRDefault="00EC0E62" w:rsidP="00EC0E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</w:pPr>
          </w:p>
        </w:tc>
        <w:tc>
          <w:tcPr>
            <w:tcW w:w="3544" w:type="dxa"/>
            <w:vMerge/>
          </w:tcPr>
          <w:p w14:paraId="2EE8DD71" w14:textId="77777777" w:rsidR="00EC0E62" w:rsidRPr="005117CC" w:rsidRDefault="00EC0E62" w:rsidP="00EC0E6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bidi="lt-LT"/>
              </w:rPr>
            </w:pPr>
          </w:p>
        </w:tc>
        <w:tc>
          <w:tcPr>
            <w:tcW w:w="1701" w:type="dxa"/>
            <w:vMerge/>
            <w:vAlign w:val="center"/>
          </w:tcPr>
          <w:p w14:paraId="3684151D" w14:textId="77777777" w:rsidR="00EC0E62" w:rsidRPr="003F4AEA" w:rsidRDefault="00EC0E62" w:rsidP="00EC0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lt-LT"/>
              </w:rPr>
            </w:pPr>
          </w:p>
        </w:tc>
        <w:tc>
          <w:tcPr>
            <w:tcW w:w="3685" w:type="dxa"/>
          </w:tcPr>
          <w:p w14:paraId="042AC3F1" w14:textId="3EF625FD" w:rsidR="00EC0E62" w:rsidRPr="00EC0E62" w:rsidRDefault="00EC0E62" w:rsidP="00EC0E62">
            <w:pPr>
              <w:ind w:left="136"/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</w:pPr>
            <w:r w:rsidRPr="00EC0E62"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  <w:t xml:space="preserve">Išvykimas </w:t>
            </w:r>
          </w:p>
        </w:tc>
        <w:tc>
          <w:tcPr>
            <w:tcW w:w="3686" w:type="dxa"/>
            <w:vAlign w:val="center"/>
          </w:tcPr>
          <w:p w14:paraId="77ABB62F" w14:textId="6212F48E" w:rsidR="00EC0E62" w:rsidRPr="00C60F38" w:rsidRDefault="00EC0E62" w:rsidP="00EC0E62">
            <w:pPr>
              <w:ind w:left="136"/>
              <w:rPr>
                <w:rFonts w:ascii="Times New Roman" w:hAnsi="Times New Roman" w:cs="Times New Roman"/>
                <w:iCs/>
                <w:sz w:val="24"/>
                <w:szCs w:val="24"/>
                <w:lang w:bidi="lt-LT"/>
              </w:rPr>
            </w:pPr>
            <w:r w:rsidRPr="00C60F3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202</w:t>
            </w:r>
            <w:r w:rsidR="00567D0D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3</w:t>
            </w:r>
            <w:r w:rsidRPr="00C60F3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-0</w:t>
            </w:r>
            <w:r w:rsidR="00AC4BF7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5</w:t>
            </w:r>
            <w:r w:rsidRPr="00C60F3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-</w:t>
            </w:r>
            <w:r w:rsidR="00B12EF4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0</w:t>
            </w:r>
            <w:r w:rsidR="00AC4BF7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3</w:t>
            </w:r>
            <w:r w:rsidR="00192F5D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*</w:t>
            </w:r>
          </w:p>
        </w:tc>
      </w:tr>
      <w:tr w:rsidR="00EC0E62" w:rsidRPr="003F4AEA" w14:paraId="227E4035" w14:textId="77777777" w:rsidTr="00EC0E62">
        <w:trPr>
          <w:trHeight w:val="318"/>
        </w:trPr>
        <w:tc>
          <w:tcPr>
            <w:tcW w:w="578" w:type="dxa"/>
            <w:vMerge/>
          </w:tcPr>
          <w:p w14:paraId="2807EC9A" w14:textId="77777777" w:rsidR="00EC0E62" w:rsidRPr="00EC0E62" w:rsidRDefault="00EC0E62" w:rsidP="00EC0E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</w:pPr>
          </w:p>
        </w:tc>
        <w:tc>
          <w:tcPr>
            <w:tcW w:w="3544" w:type="dxa"/>
            <w:vMerge/>
          </w:tcPr>
          <w:p w14:paraId="530CA18B" w14:textId="77777777" w:rsidR="00EC0E62" w:rsidRPr="005117CC" w:rsidRDefault="00EC0E62" w:rsidP="00EC0E6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bidi="lt-LT"/>
              </w:rPr>
            </w:pPr>
          </w:p>
        </w:tc>
        <w:tc>
          <w:tcPr>
            <w:tcW w:w="1701" w:type="dxa"/>
            <w:vMerge/>
            <w:vAlign w:val="center"/>
          </w:tcPr>
          <w:p w14:paraId="269E23EB" w14:textId="77777777" w:rsidR="00EC0E62" w:rsidRPr="003F4AEA" w:rsidRDefault="00EC0E62" w:rsidP="00EC0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lt-LT"/>
              </w:rPr>
            </w:pPr>
          </w:p>
        </w:tc>
        <w:tc>
          <w:tcPr>
            <w:tcW w:w="3685" w:type="dxa"/>
          </w:tcPr>
          <w:p w14:paraId="1BD4C0B8" w14:textId="2FDB7BDD" w:rsidR="00EC0E62" w:rsidRPr="00EC0E62" w:rsidRDefault="00EC0E62" w:rsidP="00EC0E62">
            <w:pPr>
              <w:ind w:left="136"/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</w:pPr>
            <w:r w:rsidRPr="00EC0E62"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  <w:t>Grįžimas</w:t>
            </w:r>
          </w:p>
        </w:tc>
        <w:tc>
          <w:tcPr>
            <w:tcW w:w="3686" w:type="dxa"/>
            <w:vAlign w:val="center"/>
          </w:tcPr>
          <w:p w14:paraId="4BF21E39" w14:textId="22FBDA4F" w:rsidR="00EC0E62" w:rsidRPr="00C60F38" w:rsidRDefault="00EC0E62" w:rsidP="00EC0E62">
            <w:pPr>
              <w:ind w:left="136"/>
              <w:rPr>
                <w:rFonts w:ascii="Times New Roman" w:hAnsi="Times New Roman" w:cs="Times New Roman"/>
                <w:iCs/>
                <w:sz w:val="24"/>
                <w:szCs w:val="24"/>
                <w:lang w:bidi="lt-LT"/>
              </w:rPr>
            </w:pPr>
            <w:r w:rsidRPr="00C60F3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202</w:t>
            </w:r>
            <w:r w:rsidR="00567D0D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3</w:t>
            </w:r>
            <w:r w:rsidRPr="00C60F3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-</w:t>
            </w:r>
            <w:r w:rsidR="00F23716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0</w:t>
            </w:r>
            <w:r w:rsidR="00AC4BF7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5</w:t>
            </w:r>
            <w:r w:rsidRPr="00C60F3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-</w:t>
            </w:r>
            <w:r w:rsidR="00B12EF4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0</w:t>
            </w:r>
            <w:r w:rsidR="00AC4BF7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4</w:t>
            </w:r>
            <w:r w:rsidR="00192F5D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**</w:t>
            </w:r>
          </w:p>
        </w:tc>
      </w:tr>
      <w:tr w:rsidR="00EC0E62" w:rsidRPr="003F4AEA" w14:paraId="1B7FF2E0" w14:textId="77777777" w:rsidTr="00EC0E62">
        <w:trPr>
          <w:trHeight w:val="318"/>
        </w:trPr>
        <w:tc>
          <w:tcPr>
            <w:tcW w:w="578" w:type="dxa"/>
            <w:vMerge/>
          </w:tcPr>
          <w:p w14:paraId="5A3EF4F3" w14:textId="77777777" w:rsidR="00EC0E62" w:rsidRPr="00EC0E62" w:rsidRDefault="00EC0E62" w:rsidP="00EC0E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lt-LT"/>
              </w:rPr>
            </w:pPr>
          </w:p>
        </w:tc>
        <w:tc>
          <w:tcPr>
            <w:tcW w:w="3544" w:type="dxa"/>
            <w:vMerge/>
          </w:tcPr>
          <w:p w14:paraId="3C480377" w14:textId="77777777" w:rsidR="00EC0E62" w:rsidRPr="005117CC" w:rsidRDefault="00EC0E62" w:rsidP="00EC0E6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bidi="lt-LT"/>
              </w:rPr>
            </w:pPr>
          </w:p>
        </w:tc>
        <w:tc>
          <w:tcPr>
            <w:tcW w:w="1701" w:type="dxa"/>
            <w:vMerge/>
            <w:vAlign w:val="center"/>
          </w:tcPr>
          <w:p w14:paraId="31B9C95E" w14:textId="77777777" w:rsidR="00EC0E62" w:rsidRPr="003F4AEA" w:rsidRDefault="00EC0E62" w:rsidP="00EC0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lt-LT"/>
              </w:rPr>
            </w:pPr>
          </w:p>
        </w:tc>
        <w:tc>
          <w:tcPr>
            <w:tcW w:w="3685" w:type="dxa"/>
          </w:tcPr>
          <w:p w14:paraId="3F6EEC85" w14:textId="7FB3B476" w:rsidR="00EC0E62" w:rsidRPr="00DA3A07" w:rsidRDefault="00DA3A07" w:rsidP="00EC0E62">
            <w:pPr>
              <w:ind w:left="136"/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</w:pPr>
            <w:r w:rsidRPr="00DA3A07"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  <w:t>Pastabos</w:t>
            </w:r>
          </w:p>
        </w:tc>
        <w:tc>
          <w:tcPr>
            <w:tcW w:w="3686" w:type="dxa"/>
            <w:vAlign w:val="center"/>
          </w:tcPr>
          <w:p w14:paraId="1D748E33" w14:textId="50F0E587" w:rsidR="00EC0E62" w:rsidRPr="00C60F38" w:rsidRDefault="00DA3A07" w:rsidP="00EC0E62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</w:pPr>
            <w:r w:rsidRPr="00C60F3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Rankinis bagažas</w:t>
            </w:r>
          </w:p>
        </w:tc>
      </w:tr>
      <w:tr w:rsidR="00861D4B" w:rsidRPr="003F4AEA" w14:paraId="09C7ED2B" w14:textId="77777777" w:rsidTr="00060027">
        <w:trPr>
          <w:trHeight w:val="361"/>
        </w:trPr>
        <w:tc>
          <w:tcPr>
            <w:tcW w:w="578" w:type="dxa"/>
            <w:vAlign w:val="bottom"/>
          </w:tcPr>
          <w:p w14:paraId="0A71C362" w14:textId="77777777" w:rsidR="00861D4B" w:rsidRPr="00EC0E62" w:rsidRDefault="00861D4B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  <w:r w:rsidRPr="00EC0E62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2.</w:t>
            </w:r>
          </w:p>
        </w:tc>
        <w:tc>
          <w:tcPr>
            <w:tcW w:w="3544" w:type="dxa"/>
            <w:vAlign w:val="bottom"/>
          </w:tcPr>
          <w:p w14:paraId="49613090" w14:textId="6D00D82D" w:rsidR="00861D4B" w:rsidRPr="005117CC" w:rsidRDefault="00861D4B" w:rsidP="00EC0E6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5117CC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Draudimo paslaugos</w:t>
            </w:r>
            <w:r w:rsidR="00DD1624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***</w:t>
            </w:r>
          </w:p>
        </w:tc>
        <w:tc>
          <w:tcPr>
            <w:tcW w:w="1701" w:type="dxa"/>
            <w:vAlign w:val="bottom"/>
          </w:tcPr>
          <w:p w14:paraId="3F096277" w14:textId="77777777" w:rsidR="00861D4B" w:rsidRPr="003F4AEA" w:rsidRDefault="00861D4B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</w:pPr>
            <w:r w:rsidRPr="003F4AEA"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  <w:t>Taip</w:t>
            </w:r>
          </w:p>
        </w:tc>
        <w:tc>
          <w:tcPr>
            <w:tcW w:w="7371" w:type="dxa"/>
            <w:gridSpan w:val="2"/>
            <w:tcBorders>
              <w:top w:val="nil"/>
            </w:tcBorders>
            <w:vAlign w:val="bottom"/>
          </w:tcPr>
          <w:p w14:paraId="6613343D" w14:textId="091983B8" w:rsidR="00861D4B" w:rsidRPr="003F4AEA" w:rsidRDefault="00AC4BF7" w:rsidP="006C3087">
            <w:pPr>
              <w:widowControl/>
              <w:autoSpaceDE/>
              <w:autoSpaceDN/>
              <w:ind w:firstLine="141"/>
              <w:rPr>
                <w:rFonts w:ascii="Times New Roman" w:hAnsi="Times New Roman" w:cs="Times New Roman"/>
                <w:i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Vieno</w:t>
            </w:r>
            <w:r w:rsidR="000A4DCC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 xml:space="preserve"> </w:t>
            </w:r>
            <w:r w:rsidR="006552B8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 xml:space="preserve">asmens </w:t>
            </w:r>
            <w:r w:rsidR="000A4DCC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 xml:space="preserve">draudimas </w:t>
            </w:r>
            <w:r w:rsidR="00861D4B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 xml:space="preserve">visos kelionės </w:t>
            </w:r>
            <w:r w:rsidR="00C0424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metu</w:t>
            </w:r>
            <w:r w:rsidR="00E72F37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.</w:t>
            </w:r>
            <w:r w:rsidR="00861D4B" w:rsidRPr="00773151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</w:t>
            </w:r>
          </w:p>
        </w:tc>
      </w:tr>
      <w:tr w:rsidR="00861D4B" w:rsidRPr="003F4AEA" w14:paraId="74E52010" w14:textId="77777777" w:rsidTr="00B85FF9">
        <w:trPr>
          <w:trHeight w:val="318"/>
        </w:trPr>
        <w:tc>
          <w:tcPr>
            <w:tcW w:w="578" w:type="dxa"/>
          </w:tcPr>
          <w:p w14:paraId="55E23867" w14:textId="77777777" w:rsidR="00861D4B" w:rsidRPr="00EC0E62" w:rsidRDefault="00861D4B" w:rsidP="00EC0E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  <w:r w:rsidRPr="00EC0E62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3.</w:t>
            </w:r>
          </w:p>
        </w:tc>
        <w:tc>
          <w:tcPr>
            <w:tcW w:w="3544" w:type="dxa"/>
            <w:vAlign w:val="center"/>
          </w:tcPr>
          <w:p w14:paraId="629AA095" w14:textId="4744DCE0" w:rsidR="00861D4B" w:rsidRPr="005117CC" w:rsidRDefault="00861D4B" w:rsidP="00EC0E6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t-LT" w:bidi="lt-LT"/>
              </w:rPr>
            </w:pPr>
            <w:r w:rsidRPr="005117C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t-LT" w:bidi="lt-LT"/>
              </w:rPr>
              <w:t>Viešbučio kambario</w:t>
            </w:r>
            <w:r w:rsidR="00B85FF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t-LT" w:bidi="lt-LT"/>
              </w:rPr>
              <w:t>(-</w:t>
            </w:r>
            <w:proofErr w:type="spellStart"/>
            <w:r w:rsidR="00B85FF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t-LT" w:bidi="lt-LT"/>
              </w:rPr>
              <w:t>ių</w:t>
            </w:r>
            <w:proofErr w:type="spellEnd"/>
            <w:r w:rsidR="00B85FF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t-LT" w:bidi="lt-LT"/>
              </w:rPr>
              <w:t>)</w:t>
            </w:r>
            <w:r w:rsidRPr="005117C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t-LT" w:bidi="lt-LT"/>
              </w:rPr>
              <w:t xml:space="preserve"> rezervavimas</w:t>
            </w:r>
            <w:r w:rsidR="00DD162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lt-LT" w:bidi="lt-LT"/>
              </w:rPr>
              <w:t>***</w:t>
            </w:r>
          </w:p>
        </w:tc>
        <w:tc>
          <w:tcPr>
            <w:tcW w:w="1701" w:type="dxa"/>
            <w:vAlign w:val="center"/>
          </w:tcPr>
          <w:p w14:paraId="610F53D0" w14:textId="0ADE99BF" w:rsidR="00861D4B" w:rsidRPr="003F4AEA" w:rsidRDefault="000A4DCC" w:rsidP="00B85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lt-LT"/>
              </w:rPr>
            </w:pPr>
            <w:r w:rsidRPr="000A4DCC"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  <w:t>Taip</w:t>
            </w:r>
          </w:p>
        </w:tc>
        <w:tc>
          <w:tcPr>
            <w:tcW w:w="7371" w:type="dxa"/>
            <w:gridSpan w:val="2"/>
            <w:vAlign w:val="center"/>
          </w:tcPr>
          <w:p w14:paraId="240F2AAE" w14:textId="32DEE4AA" w:rsidR="00115554" w:rsidRDefault="00AC4BF7" w:rsidP="00DD1624">
            <w:pPr>
              <w:ind w:firstLine="141"/>
              <w:rPr>
                <w:rFonts w:ascii="Times New Roman" w:hAnsi="Times New Roman" w:cs="Times New Roman"/>
                <w:iCs/>
                <w:sz w:val="24"/>
                <w:szCs w:val="24"/>
                <w:lang w:bidi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Vienas vienvietis kambarys</w:t>
            </w:r>
            <w:r w:rsidR="00B12EF4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, preliminariai</w:t>
            </w:r>
            <w:r w:rsidR="008B4EF3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–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viena</w:t>
            </w:r>
            <w:r w:rsidR="00B12EF4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 xml:space="preserve"> nakvynė</w:t>
            </w:r>
            <w:r w:rsidR="00E72F37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.</w:t>
            </w:r>
          </w:p>
        </w:tc>
      </w:tr>
      <w:tr w:rsidR="00861D4B" w:rsidRPr="003F4AEA" w14:paraId="2095E38F" w14:textId="77777777" w:rsidTr="00861D4B">
        <w:trPr>
          <w:trHeight w:val="135"/>
        </w:trPr>
        <w:tc>
          <w:tcPr>
            <w:tcW w:w="578" w:type="dxa"/>
          </w:tcPr>
          <w:p w14:paraId="150BF143" w14:textId="77777777" w:rsidR="00861D4B" w:rsidRPr="00EC0E62" w:rsidRDefault="00861D4B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</w:p>
          <w:p w14:paraId="06335D1A" w14:textId="77777777" w:rsidR="00861D4B" w:rsidRPr="00EC0E62" w:rsidRDefault="00861D4B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</w:pPr>
            <w:r w:rsidRPr="00EC0E62">
              <w:rPr>
                <w:rFonts w:ascii="Times New Roman" w:hAnsi="Times New Roman" w:cs="Times New Roman"/>
                <w:bCs/>
                <w:sz w:val="24"/>
                <w:szCs w:val="24"/>
                <w:lang w:val="lt-LT" w:bidi="lt-LT"/>
              </w:rPr>
              <w:t>4.</w:t>
            </w:r>
          </w:p>
        </w:tc>
        <w:tc>
          <w:tcPr>
            <w:tcW w:w="3544" w:type="dxa"/>
          </w:tcPr>
          <w:p w14:paraId="7B87660A" w14:textId="77777777" w:rsidR="00861D4B" w:rsidRPr="005117CC" w:rsidRDefault="00861D4B" w:rsidP="00EC0E62">
            <w:pPr>
              <w:widowControl/>
              <w:autoSpaceDE/>
              <w:autoSpaceDN/>
              <w:ind w:left="6"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5117CC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Kitos kelionės organizavimo paslaugos</w:t>
            </w:r>
          </w:p>
        </w:tc>
        <w:tc>
          <w:tcPr>
            <w:tcW w:w="1701" w:type="dxa"/>
            <w:vAlign w:val="center"/>
          </w:tcPr>
          <w:p w14:paraId="22A06B3C" w14:textId="418B8014" w:rsidR="00861D4B" w:rsidRPr="003F4AEA" w:rsidRDefault="00AC4BF7" w:rsidP="00EC0E6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 w:bidi="lt-LT"/>
              </w:rPr>
              <w:t>Ne</w:t>
            </w:r>
          </w:p>
        </w:tc>
        <w:tc>
          <w:tcPr>
            <w:tcW w:w="7371" w:type="dxa"/>
            <w:gridSpan w:val="2"/>
          </w:tcPr>
          <w:p w14:paraId="7F3EA03B" w14:textId="2E4681E2" w:rsidR="007C2F22" w:rsidRPr="003F4AEA" w:rsidRDefault="006552B8" w:rsidP="00BE646D">
            <w:pPr>
              <w:widowControl/>
              <w:autoSpaceDE/>
              <w:autoSpaceDN/>
              <w:ind w:left="141" w:right="138"/>
              <w:jc w:val="both"/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-</w:t>
            </w:r>
          </w:p>
        </w:tc>
      </w:tr>
    </w:tbl>
    <w:p w14:paraId="3E1B86F1" w14:textId="77777777" w:rsidR="00A3176A" w:rsidRDefault="00A3176A" w:rsidP="00A31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85D6E6" w14:textId="03FC2003" w:rsidR="00A3176A" w:rsidRDefault="00A3176A" w:rsidP="00A31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*Skrydis į </w:t>
      </w:r>
      <w:r w:rsidR="00AC4BF7">
        <w:rPr>
          <w:rFonts w:ascii="Times New Roman" w:hAnsi="Times New Roman" w:cs="Times New Roman"/>
          <w:sz w:val="24"/>
          <w:szCs w:val="24"/>
        </w:rPr>
        <w:t xml:space="preserve">Lisaboną </w:t>
      </w:r>
      <w:r>
        <w:rPr>
          <w:rFonts w:ascii="Times New Roman" w:hAnsi="Times New Roman" w:cs="Times New Roman"/>
          <w:sz w:val="24"/>
          <w:szCs w:val="24"/>
        </w:rPr>
        <w:t>turi būti numatyta</w:t>
      </w:r>
      <w:r w:rsidR="00AC4BF7">
        <w:rPr>
          <w:rFonts w:ascii="Times New Roman" w:hAnsi="Times New Roman" w:cs="Times New Roman"/>
          <w:sz w:val="24"/>
          <w:szCs w:val="24"/>
        </w:rPr>
        <w:t>s gegužės 3</w:t>
      </w:r>
      <w:r w:rsidR="00192F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d.</w:t>
      </w:r>
      <w:r w:rsidR="00192F5D">
        <w:rPr>
          <w:rFonts w:ascii="Times New Roman" w:hAnsi="Times New Roman" w:cs="Times New Roman"/>
          <w:sz w:val="24"/>
          <w:szCs w:val="24"/>
        </w:rPr>
        <w:t xml:space="preserve"> </w:t>
      </w:r>
      <w:r w:rsidR="00AC4BF7">
        <w:rPr>
          <w:rFonts w:ascii="Times New Roman" w:hAnsi="Times New Roman" w:cs="Times New Roman"/>
          <w:sz w:val="24"/>
          <w:szCs w:val="24"/>
        </w:rPr>
        <w:t>rytą.</w:t>
      </w:r>
    </w:p>
    <w:p w14:paraId="121DD15A" w14:textId="31CD1268" w:rsidR="00DD1624" w:rsidRDefault="00A3176A" w:rsidP="00A31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**Skrydis į Vilnių turi būti numatytas</w:t>
      </w:r>
      <w:r w:rsidR="00947E79">
        <w:rPr>
          <w:rFonts w:ascii="Times New Roman" w:hAnsi="Times New Roman" w:cs="Times New Roman"/>
          <w:sz w:val="24"/>
          <w:szCs w:val="24"/>
        </w:rPr>
        <w:t xml:space="preserve"> </w:t>
      </w:r>
      <w:r w:rsidR="00AC4BF7">
        <w:rPr>
          <w:rFonts w:ascii="Times New Roman" w:hAnsi="Times New Roman" w:cs="Times New Roman"/>
          <w:sz w:val="24"/>
          <w:szCs w:val="24"/>
        </w:rPr>
        <w:t xml:space="preserve">gegužės 4 </w:t>
      </w:r>
      <w:r w:rsidR="00F23716">
        <w:rPr>
          <w:rFonts w:ascii="Times New Roman" w:hAnsi="Times New Roman" w:cs="Times New Roman"/>
          <w:sz w:val="24"/>
          <w:szCs w:val="24"/>
        </w:rPr>
        <w:t xml:space="preserve">d. </w:t>
      </w:r>
      <w:r w:rsidR="00192F5D">
        <w:rPr>
          <w:rFonts w:ascii="Times New Roman" w:hAnsi="Times New Roman" w:cs="Times New Roman"/>
          <w:sz w:val="24"/>
          <w:szCs w:val="24"/>
        </w:rPr>
        <w:t>(</w:t>
      </w:r>
      <w:r w:rsidR="005938B6">
        <w:rPr>
          <w:rFonts w:ascii="Times New Roman" w:hAnsi="Times New Roman" w:cs="Times New Roman"/>
          <w:sz w:val="24"/>
          <w:szCs w:val="24"/>
        </w:rPr>
        <w:t>po 12 val.</w:t>
      </w:r>
      <w:r w:rsidR="00192F5D">
        <w:rPr>
          <w:rFonts w:ascii="Times New Roman" w:hAnsi="Times New Roman" w:cs="Times New Roman"/>
          <w:sz w:val="24"/>
          <w:szCs w:val="24"/>
        </w:rPr>
        <w:t>)</w:t>
      </w:r>
      <w:r w:rsidR="00D01C76">
        <w:rPr>
          <w:rFonts w:ascii="Times New Roman" w:hAnsi="Times New Roman" w:cs="Times New Roman"/>
          <w:sz w:val="24"/>
          <w:szCs w:val="24"/>
        </w:rPr>
        <w:t>.</w:t>
      </w:r>
    </w:p>
    <w:p w14:paraId="319BA6D5" w14:textId="5AD6275B" w:rsidR="003F4AEA" w:rsidRDefault="00DD1624" w:rsidP="00A31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*** Jei skrydžių nurodytu laiku nėra ir skrydis persikelia į kitą dieną, atitinkamai keičiasi draudimo paslaugų laikotarpis ir viešbučio kambarių rezervavimo trukmė. </w:t>
      </w:r>
    </w:p>
    <w:p w14:paraId="4B6A7839" w14:textId="77777777" w:rsidR="007E7A73" w:rsidRDefault="007E7A73" w:rsidP="00A317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AFEFDD" w14:textId="77777777" w:rsidR="007E7A73" w:rsidRDefault="007E7A73" w:rsidP="00A317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FE911" w14:textId="28B41B5B" w:rsidR="007A44F5" w:rsidRPr="00773151" w:rsidRDefault="007A44F5" w:rsidP="00A3176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44F5">
        <w:rPr>
          <w:rFonts w:ascii="Times New Roman" w:hAnsi="Times New Roman" w:cs="Times New Roman"/>
          <w:b/>
          <w:bCs/>
          <w:sz w:val="24"/>
          <w:szCs w:val="24"/>
        </w:rPr>
        <w:t>PILDO PASLAUGŲ TEIKĖJAS</w:t>
      </w:r>
      <w:r w:rsidR="00C10C32">
        <w:rPr>
          <w:rFonts w:ascii="Times New Roman" w:hAnsi="Times New Roman" w:cs="Times New Roman"/>
          <w:b/>
          <w:bCs/>
          <w:sz w:val="24"/>
          <w:szCs w:val="24"/>
        </w:rPr>
        <w:t>****</w:t>
      </w:r>
    </w:p>
    <w:tbl>
      <w:tblPr>
        <w:tblStyle w:val="TableNormal1"/>
        <w:tblW w:w="1318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3544"/>
        <w:gridCol w:w="6237"/>
      </w:tblGrid>
      <w:tr w:rsidR="00BE646D" w:rsidRPr="007A44F5" w14:paraId="4748D1F5" w14:textId="77777777" w:rsidTr="00F559A2">
        <w:trPr>
          <w:trHeight w:val="304"/>
        </w:trPr>
        <w:tc>
          <w:tcPr>
            <w:tcW w:w="851" w:type="dxa"/>
          </w:tcPr>
          <w:p w14:paraId="58EC8DE3" w14:textId="77777777" w:rsidR="00BE646D" w:rsidRPr="007A44F5" w:rsidRDefault="00BE646D" w:rsidP="00F559A2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lang w:val="lt-LT" w:bidi="lt-LT"/>
              </w:rPr>
            </w:pPr>
          </w:p>
        </w:tc>
        <w:tc>
          <w:tcPr>
            <w:tcW w:w="2551" w:type="dxa"/>
          </w:tcPr>
          <w:p w14:paraId="060C32CE" w14:textId="77777777" w:rsidR="00BE646D" w:rsidRPr="007A44F5" w:rsidRDefault="00BE646D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lang w:val="lt-LT" w:bidi="lt-LT"/>
              </w:rPr>
            </w:pPr>
          </w:p>
          <w:p w14:paraId="1D05CD8C" w14:textId="77777777" w:rsidR="00BE646D" w:rsidRPr="007A44F5" w:rsidRDefault="00BE646D" w:rsidP="00F559A2">
            <w:pPr>
              <w:widowControl/>
              <w:autoSpaceDE/>
              <w:autoSpaceDN/>
              <w:ind w:firstLine="140"/>
              <w:rPr>
                <w:rFonts w:ascii="Times New Roman" w:hAnsi="Times New Roman" w:cs="Times New Roman"/>
                <w:lang w:val="lt-LT" w:bidi="lt-LT"/>
              </w:rPr>
            </w:pPr>
            <w:r w:rsidRPr="007A44F5">
              <w:rPr>
                <w:rFonts w:ascii="Times New Roman" w:hAnsi="Times New Roman" w:cs="Times New Roman"/>
                <w:lang w:val="lt-LT" w:bidi="lt-LT"/>
              </w:rPr>
              <w:t>Skrydžio data/laikas</w:t>
            </w:r>
          </w:p>
        </w:tc>
        <w:tc>
          <w:tcPr>
            <w:tcW w:w="3544" w:type="dxa"/>
          </w:tcPr>
          <w:p w14:paraId="02AB3CFE" w14:textId="77777777" w:rsidR="00BE646D" w:rsidRPr="007A44F5" w:rsidRDefault="00BE646D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lang w:val="lt-LT" w:bidi="lt-LT"/>
              </w:rPr>
            </w:pPr>
          </w:p>
          <w:p w14:paraId="7E4F9A89" w14:textId="77777777" w:rsidR="00BE646D" w:rsidRPr="007A44F5" w:rsidRDefault="00BE646D" w:rsidP="00F559A2">
            <w:pPr>
              <w:widowControl/>
              <w:autoSpaceDE/>
              <w:autoSpaceDN/>
              <w:ind w:left="140"/>
              <w:rPr>
                <w:rFonts w:ascii="Times New Roman" w:hAnsi="Times New Roman" w:cs="Times New Roman"/>
                <w:lang w:val="lt-LT" w:bidi="lt-LT"/>
              </w:rPr>
            </w:pPr>
            <w:r w:rsidRPr="007A44F5">
              <w:rPr>
                <w:rFonts w:ascii="Times New Roman" w:hAnsi="Times New Roman" w:cs="Times New Roman"/>
                <w:lang w:val="lt-LT" w:bidi="lt-LT"/>
              </w:rPr>
              <w:t>Skrydžio numeris*</w:t>
            </w:r>
          </w:p>
        </w:tc>
        <w:tc>
          <w:tcPr>
            <w:tcW w:w="6237" w:type="dxa"/>
          </w:tcPr>
          <w:p w14:paraId="4EE877CD" w14:textId="77777777" w:rsidR="00BE646D" w:rsidRPr="007A44F5" w:rsidRDefault="00BE646D" w:rsidP="00F559A2">
            <w:pPr>
              <w:widowControl/>
              <w:autoSpaceDE/>
              <w:autoSpaceDN/>
              <w:ind w:left="138"/>
              <w:rPr>
                <w:rFonts w:ascii="Times New Roman" w:hAnsi="Times New Roman" w:cs="Times New Roman"/>
                <w:lang w:val="lt-LT" w:bidi="lt-LT"/>
              </w:rPr>
            </w:pPr>
            <w:r>
              <w:rPr>
                <w:rFonts w:ascii="Times New Roman" w:hAnsi="Times New Roman" w:cs="Times New Roman"/>
                <w:lang w:val="lt-LT" w:bidi="lt-LT"/>
              </w:rPr>
              <w:t>B</w:t>
            </w:r>
            <w:r w:rsidRPr="007A44F5">
              <w:rPr>
                <w:rFonts w:ascii="Times New Roman" w:hAnsi="Times New Roman" w:cs="Times New Roman"/>
                <w:lang w:val="lt-LT" w:bidi="lt-LT"/>
              </w:rPr>
              <w:t>iliet</w:t>
            </w:r>
            <w:r>
              <w:rPr>
                <w:rFonts w:ascii="Times New Roman" w:hAnsi="Times New Roman" w:cs="Times New Roman"/>
                <w:lang w:val="lt-LT" w:bidi="lt-LT"/>
              </w:rPr>
              <w:t>ų</w:t>
            </w:r>
            <w:r w:rsidRPr="007A44F5">
              <w:rPr>
                <w:rFonts w:ascii="Times New Roman" w:hAnsi="Times New Roman" w:cs="Times New Roman"/>
                <w:lang w:val="lt-LT" w:bidi="lt-LT"/>
              </w:rPr>
              <w:t xml:space="preserve"> kaina</w:t>
            </w:r>
            <w:r>
              <w:rPr>
                <w:rFonts w:ascii="Times New Roman" w:hAnsi="Times New Roman" w:cs="Times New Roman"/>
                <w:lang w:val="lt-LT" w:bidi="lt-LT"/>
              </w:rPr>
              <w:t xml:space="preserve">  viena asmeniui</w:t>
            </w:r>
            <w:r w:rsidRPr="007A44F5">
              <w:rPr>
                <w:rFonts w:ascii="Times New Roman" w:hAnsi="Times New Roman" w:cs="Times New Roman"/>
                <w:lang w:val="lt-LT" w:bidi="lt-LT"/>
              </w:rPr>
              <w:t>, įskaitant visus mokesčius (Eur)***</w:t>
            </w:r>
          </w:p>
        </w:tc>
      </w:tr>
      <w:tr w:rsidR="00BE646D" w:rsidRPr="007A44F5" w14:paraId="37AD07BB" w14:textId="77777777" w:rsidTr="00BE646D">
        <w:trPr>
          <w:trHeight w:val="461"/>
        </w:trPr>
        <w:tc>
          <w:tcPr>
            <w:tcW w:w="851" w:type="dxa"/>
            <w:vMerge w:val="restart"/>
            <w:vAlign w:val="center"/>
          </w:tcPr>
          <w:p w14:paraId="4FAB7FB7" w14:textId="1D4506B4" w:rsidR="00BE646D" w:rsidRPr="00BE646D" w:rsidRDefault="00BE646D" w:rsidP="00BE646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lang w:val="lt-LT" w:bidi="lt-LT"/>
              </w:rPr>
            </w:pPr>
          </w:p>
        </w:tc>
        <w:tc>
          <w:tcPr>
            <w:tcW w:w="2551" w:type="dxa"/>
            <w:tcBorders>
              <w:bottom w:val="single" w:sz="2" w:space="0" w:color="000000"/>
              <w:right w:val="single" w:sz="2" w:space="0" w:color="000000"/>
            </w:tcBorders>
          </w:tcPr>
          <w:p w14:paraId="2D87621F" w14:textId="637D29B4" w:rsidR="00296BD5" w:rsidRDefault="00296BD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2023.05.03</w:t>
            </w:r>
          </w:p>
          <w:p w14:paraId="7192AE92" w14:textId="4E83B36E" w:rsidR="00BE646D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VILNIUS- FRANKFURT  06:00 07:15</w:t>
            </w: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 xml:space="preserve"> </w:t>
            </w:r>
          </w:p>
          <w:p w14:paraId="1AED67CC" w14:textId="6276C84A" w:rsidR="00DA4D75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FRANKFURT- LISBON</w:t>
            </w:r>
          </w:p>
          <w:p w14:paraId="6ABA6EDC" w14:textId="4E8224AC" w:rsidR="00DA4D75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09:10 11:15</w:t>
            </w:r>
          </w:p>
          <w:p w14:paraId="014F75E9" w14:textId="43047B5C" w:rsidR="00DA4D75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Bilietas negrąžinamas ir nekeičiamas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B2ABC" w14:textId="36672216" w:rsidR="00BE646D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LH   889/</w:t>
            </w:r>
            <w:r w:rsidRPr="00296B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LH  1166</w:t>
            </w:r>
          </w:p>
        </w:tc>
        <w:tc>
          <w:tcPr>
            <w:tcW w:w="6237" w:type="dxa"/>
            <w:vMerge w:val="restart"/>
            <w:vAlign w:val="center"/>
          </w:tcPr>
          <w:p w14:paraId="0A5345E5" w14:textId="6C614916" w:rsidR="00BE646D" w:rsidRPr="00296BD5" w:rsidRDefault="00DA4D75" w:rsidP="00F559A2">
            <w:pPr>
              <w:ind w:firstLine="147"/>
              <w:rPr>
                <w:rFonts w:ascii="Times New Roman" w:hAnsi="Times New Roman" w:cs="Times New Roman"/>
                <w:iCs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 xml:space="preserve">821,57 </w:t>
            </w:r>
          </w:p>
        </w:tc>
      </w:tr>
      <w:tr w:rsidR="00BE646D" w:rsidRPr="007A44F5" w14:paraId="56187937" w14:textId="77777777" w:rsidTr="00BE646D">
        <w:trPr>
          <w:trHeight w:val="506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40E6ADA" w14:textId="77777777" w:rsidR="00BE646D" w:rsidRPr="00DA3A07" w:rsidRDefault="00BE646D" w:rsidP="00BE64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lang w:val="lt-LT" w:bidi="lt-LT"/>
              </w:rPr>
            </w:pPr>
          </w:p>
        </w:tc>
        <w:tc>
          <w:tcPr>
            <w:tcW w:w="2551" w:type="dxa"/>
            <w:tcBorders>
              <w:top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E778E4" w14:textId="382073F5" w:rsidR="00296BD5" w:rsidRDefault="00296BD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2023.05.04</w:t>
            </w:r>
          </w:p>
          <w:p w14:paraId="5A9B3599" w14:textId="53B5CF88" w:rsidR="00BE646D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LISBON -MUNICH</w:t>
            </w:r>
          </w:p>
          <w:p w14:paraId="3B933E67" w14:textId="77777777" w:rsidR="00DA4D75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14:20 18:20</w:t>
            </w:r>
          </w:p>
          <w:p w14:paraId="66C9D8BF" w14:textId="3D3D4B13" w:rsidR="00DA4D75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MUNICH - VILNIUS</w:t>
            </w:r>
          </w:p>
          <w:p w14:paraId="41856E23" w14:textId="77777777" w:rsidR="00DA4D75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19:45 22:45</w:t>
            </w:r>
          </w:p>
          <w:p w14:paraId="1FFAFA3A" w14:textId="36DEFB60" w:rsidR="00DA4D75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Bilietas negrąžinamas ir nekeičiamas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E51AB" w14:textId="4A3978AC" w:rsidR="00BE646D" w:rsidRPr="00296BD5" w:rsidRDefault="00DA4D75" w:rsidP="00F559A2">
            <w:pPr>
              <w:widowControl/>
              <w:autoSpaceDE/>
              <w:autoSpaceDN/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LH  1779</w:t>
            </w: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/</w:t>
            </w:r>
            <w:r w:rsidRPr="00296B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96BD5">
              <w:rPr>
                <w:rFonts w:ascii="Times New Roman" w:hAnsi="Times New Roman" w:cs="Times New Roman"/>
                <w:iCs/>
                <w:sz w:val="24"/>
                <w:szCs w:val="24"/>
                <w:lang w:val="lt-LT" w:bidi="lt-LT"/>
              </w:rPr>
              <w:t>LH  4450</w:t>
            </w:r>
          </w:p>
        </w:tc>
        <w:tc>
          <w:tcPr>
            <w:tcW w:w="6237" w:type="dxa"/>
            <w:vMerge/>
            <w:vAlign w:val="center"/>
          </w:tcPr>
          <w:p w14:paraId="0F6FFBB8" w14:textId="63B64622" w:rsidR="00BE646D" w:rsidRPr="007A44F5" w:rsidRDefault="00BE646D" w:rsidP="00F559A2">
            <w:pPr>
              <w:ind w:firstLine="147"/>
              <w:rPr>
                <w:rFonts w:ascii="Times New Roman" w:hAnsi="Times New Roman" w:cs="Times New Roman"/>
                <w:b/>
                <w:bCs/>
                <w:lang w:val="lt-LT" w:bidi="lt-LT"/>
              </w:rPr>
            </w:pPr>
          </w:p>
        </w:tc>
      </w:tr>
      <w:tr w:rsidR="00BE646D" w:rsidRPr="007A44F5" w14:paraId="4CAA610E" w14:textId="77777777" w:rsidTr="00BE646D">
        <w:trPr>
          <w:trHeight w:val="515"/>
          <w:hidden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04068" w14:textId="77777777" w:rsidR="00BE646D" w:rsidRPr="00BE646D" w:rsidRDefault="00BE646D" w:rsidP="00BE64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vanish/>
                <w:lang w:bidi="lt-LT"/>
              </w:rPr>
            </w:pPr>
          </w:p>
          <w:p w14:paraId="03EF15BD" w14:textId="53EBDE69" w:rsidR="00BE646D" w:rsidRPr="00BE646D" w:rsidRDefault="00BE646D" w:rsidP="00BE64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lang w:bidi="lt-LT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0621B693" w14:textId="77777777" w:rsidR="00BE646D" w:rsidRDefault="00BE646D" w:rsidP="00F559A2">
            <w:pP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 </w:t>
            </w:r>
            <w:r w:rsidRPr="00E34635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Draudžiamos rizikos ir jų draudimo suma</w:t>
            </w:r>
          </w:p>
          <w:p w14:paraId="5665E0BF" w14:textId="77777777" w:rsidR="00BE646D" w:rsidRPr="007A44F5" w:rsidRDefault="00BE646D" w:rsidP="00F559A2">
            <w:pPr>
              <w:rPr>
                <w:rFonts w:ascii="Times New Roman" w:hAnsi="Times New Roman" w:cs="Times New Roman"/>
                <w:b/>
                <w:bCs/>
                <w:lang w:bidi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</w:t>
            </w:r>
          </w:p>
        </w:tc>
        <w:tc>
          <w:tcPr>
            <w:tcW w:w="6237" w:type="dxa"/>
          </w:tcPr>
          <w:p w14:paraId="1D6BD3D5" w14:textId="1A4CC7B5" w:rsidR="00BE646D" w:rsidRPr="007A44F5" w:rsidRDefault="00BE646D" w:rsidP="00F559A2">
            <w:pPr>
              <w:ind w:left="139"/>
              <w:rPr>
                <w:rFonts w:ascii="Times New Roman" w:hAnsi="Times New Roman" w:cs="Times New Roman"/>
                <w:b/>
                <w:bCs/>
                <w:lang w:bidi="lt-LT"/>
              </w:rPr>
            </w:pPr>
            <w:r w:rsidRPr="00E34635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Draudimo kaina </w:t>
            </w:r>
            <w:r w:rsidR="00AC4BF7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vienam asmeniui</w:t>
            </w: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vis</w:t>
            </w:r>
            <w:r w:rsidR="006552B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os</w:t>
            </w: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kelionės</w:t>
            </w:r>
            <w:r w:rsidRPr="00E34635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</w:t>
            </w:r>
            <w:r w:rsidR="006552B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metu </w:t>
            </w:r>
            <w:r w:rsidRPr="00E34635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(Eur)***</w:t>
            </w:r>
          </w:p>
        </w:tc>
      </w:tr>
      <w:tr w:rsidR="00BE646D" w:rsidRPr="007A44F5" w14:paraId="5063D670" w14:textId="77777777" w:rsidTr="00BE646D">
        <w:trPr>
          <w:trHeight w:val="50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A2549" w14:textId="77777777" w:rsidR="00BE646D" w:rsidRPr="00DA3A07" w:rsidRDefault="00BE646D" w:rsidP="00BE64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lang w:bidi="lt-LT"/>
              </w:rPr>
            </w:pPr>
          </w:p>
        </w:tc>
        <w:tc>
          <w:tcPr>
            <w:tcW w:w="6095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00553B23" w14:textId="66623ECF" w:rsidR="00BE646D" w:rsidRPr="00B85FF9" w:rsidRDefault="00BE646D" w:rsidP="00F559A2">
            <w:pPr>
              <w:ind w:firstLine="139"/>
              <w:rPr>
                <w:rFonts w:ascii="Times New Roman" w:hAnsi="Times New Roman" w:cs="Times New Roman"/>
                <w:i/>
                <w:iCs/>
                <w:lang w:val="lt-LT" w:bidi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lt-LT"/>
              </w:rPr>
              <w:t xml:space="preserve"> </w:t>
            </w:r>
            <w:r w:rsidR="00DA4D75">
              <w:rPr>
                <w:noProof/>
              </w:rPr>
              <w:drawing>
                <wp:inline distT="0" distB="0" distL="0" distR="0" wp14:anchorId="621082EF" wp14:editId="2E7BEEB4">
                  <wp:extent cx="3863975" cy="680085"/>
                  <wp:effectExtent l="0" t="0" r="3175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3975" cy="68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vAlign w:val="center"/>
          </w:tcPr>
          <w:p w14:paraId="60CA6A7B" w14:textId="5DC7FE9A" w:rsidR="00BE646D" w:rsidRPr="00296BD5" w:rsidRDefault="00DA4D75" w:rsidP="00DA4D75">
            <w:pP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 5,20</w:t>
            </w:r>
          </w:p>
        </w:tc>
      </w:tr>
      <w:tr w:rsidR="00BE646D" w:rsidRPr="007A44F5" w14:paraId="2FB1F008" w14:textId="77777777" w:rsidTr="00BE646D">
        <w:trPr>
          <w:trHeight w:val="328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6622D" w14:textId="35EA62EB" w:rsidR="00BE646D" w:rsidRPr="00BE646D" w:rsidRDefault="00BE646D" w:rsidP="00BE646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lang w:bidi="lt-LT"/>
              </w:rPr>
            </w:pPr>
          </w:p>
        </w:tc>
        <w:tc>
          <w:tcPr>
            <w:tcW w:w="6095" w:type="dxa"/>
            <w:gridSpan w:val="2"/>
            <w:tcBorders>
              <w:left w:val="single" w:sz="4" w:space="0" w:color="auto"/>
              <w:right w:val="single" w:sz="2" w:space="0" w:color="000000"/>
            </w:tcBorders>
          </w:tcPr>
          <w:p w14:paraId="589129DE" w14:textId="77777777" w:rsidR="00BE646D" w:rsidRDefault="00BE646D" w:rsidP="00F559A2">
            <w:pPr>
              <w:ind w:firstLine="140"/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</w:pPr>
            <w:r w:rsidRPr="0033061C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Viešbučio kambario</w:t>
            </w: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ių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)</w:t>
            </w:r>
            <w:r w:rsidRPr="0033061C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rezerva</w:t>
            </w: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vimas </w:t>
            </w:r>
          </w:p>
          <w:p w14:paraId="54001B77" w14:textId="77777777" w:rsidR="00BE646D" w:rsidRPr="0055206B" w:rsidRDefault="00BE646D" w:rsidP="00DA4D75">
            <w:pPr>
              <w:rPr>
                <w:rFonts w:ascii="Times New Roman" w:hAnsi="Times New Roman" w:cs="Times New Roman"/>
                <w:i/>
                <w:iCs/>
                <w:lang w:val="lt-LT" w:bidi="lt-LT"/>
              </w:rPr>
            </w:pPr>
          </w:p>
        </w:tc>
        <w:tc>
          <w:tcPr>
            <w:tcW w:w="6237" w:type="dxa"/>
          </w:tcPr>
          <w:p w14:paraId="232A7AB3" w14:textId="201FF055" w:rsidR="00BE646D" w:rsidRPr="0033061C" w:rsidRDefault="00BE646D" w:rsidP="00F559A2">
            <w:pPr>
              <w:ind w:left="147"/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</w:pPr>
            <w:r w:rsidRPr="0033061C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Viešbučio </w:t>
            </w:r>
            <w:r w:rsidR="00AC4BF7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vieno kambario</w:t>
            </w: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 </w:t>
            </w:r>
            <w:r w:rsidRPr="0033061C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rezerva</w:t>
            </w: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vimas, </w:t>
            </w:r>
            <w:r w:rsidR="006552B8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 xml:space="preserve">viena </w:t>
            </w:r>
            <w:r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t>nakvynė (Eur)</w:t>
            </w:r>
            <w:r w:rsidRPr="00C164A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 w:bidi="lt-LT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 w:bidi="lt-LT"/>
              </w:rPr>
              <w:t xml:space="preserve">jei, atsižvelgus į skrydžių laikus, nakvynių skaičius keistųsi, </w:t>
            </w:r>
            <w:r w:rsidRPr="00C164A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 w:bidi="lt-LT"/>
              </w:rPr>
              <w:t xml:space="preserve">tikslų nakvynių skaičių įrašo paslaugų teikėjas) </w:t>
            </w:r>
          </w:p>
        </w:tc>
      </w:tr>
      <w:tr w:rsidR="00BE646D" w:rsidRPr="007A44F5" w14:paraId="288A20E1" w14:textId="77777777" w:rsidTr="00BE646D">
        <w:trPr>
          <w:trHeight w:val="50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35ED" w14:textId="77777777" w:rsidR="00BE646D" w:rsidRPr="00DA4D75" w:rsidRDefault="00BE646D" w:rsidP="00BE646D">
            <w:pPr>
              <w:pStyle w:val="ListParagraph"/>
              <w:numPr>
                <w:ilvl w:val="0"/>
                <w:numId w:val="1"/>
              </w:numPr>
              <w:ind w:left="720"/>
              <w:jc w:val="center"/>
              <w:rPr>
                <w:rFonts w:ascii="Times New Roman" w:hAnsi="Times New Roman" w:cs="Times New Roman"/>
                <w:b/>
                <w:bCs/>
                <w:lang w:val="lt-LT" w:bidi="lt-LT"/>
              </w:rPr>
            </w:pPr>
          </w:p>
        </w:tc>
        <w:tc>
          <w:tcPr>
            <w:tcW w:w="6095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54B0B210" w14:textId="77777777" w:rsidR="00BE646D" w:rsidRDefault="00DA4D75" w:rsidP="00F559A2">
            <w:pPr>
              <w:ind w:left="139" w:right="277" w:firstLine="1"/>
              <w:jc w:val="both"/>
              <w:rPr>
                <w:rFonts w:ascii="Times New Roman" w:hAnsi="Times New Roman" w:cs="Times New Roman"/>
                <w:i/>
                <w:iCs/>
                <w:lang w:val="lt-LT" w:bidi="lt-LT"/>
              </w:rPr>
            </w:pPr>
            <w:r>
              <w:rPr>
                <w:noProof/>
              </w:rPr>
              <w:drawing>
                <wp:inline distT="0" distB="0" distL="0" distR="0" wp14:anchorId="4C0956A8" wp14:editId="1D4E4AA4">
                  <wp:extent cx="3324225" cy="5048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2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6F65D" w14:textId="77777777" w:rsidR="00DA4D75" w:rsidRDefault="00DA4D75" w:rsidP="00F559A2">
            <w:pPr>
              <w:ind w:left="139" w:right="277" w:firstLine="1"/>
              <w:jc w:val="both"/>
              <w:rPr>
                <w:rFonts w:ascii="Times New Roman" w:hAnsi="Times New Roman" w:cs="Times New Roman"/>
                <w:i/>
                <w:iCs/>
                <w:lang w:val="lt-LT" w:bidi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 w:bidi="lt-LT"/>
              </w:rPr>
              <w:t>Viešbučio rezervaciją galima atšaukti iki 2023.04.27</w:t>
            </w:r>
          </w:p>
          <w:p w14:paraId="537A4BC2" w14:textId="77777777" w:rsidR="00DA4D75" w:rsidRDefault="00DA4D75" w:rsidP="00DA4D75">
            <w:r>
              <w:lastRenderedPageBreak/>
              <w:t>Miesto mokestis mokamas viešbutyje.</w:t>
            </w:r>
          </w:p>
          <w:p w14:paraId="64EBA8D3" w14:textId="30099D5E" w:rsidR="00DA4D75" w:rsidRPr="00885361" w:rsidRDefault="00DA4D75" w:rsidP="00F559A2">
            <w:pPr>
              <w:ind w:left="139" w:right="277" w:firstLine="1"/>
              <w:jc w:val="both"/>
              <w:rPr>
                <w:rFonts w:ascii="Times New Roman" w:hAnsi="Times New Roman" w:cs="Times New Roman"/>
                <w:i/>
                <w:iCs/>
                <w:lang w:val="lt-LT" w:bidi="lt-LT"/>
              </w:rPr>
            </w:pPr>
          </w:p>
        </w:tc>
        <w:tc>
          <w:tcPr>
            <w:tcW w:w="6237" w:type="dxa"/>
            <w:vAlign w:val="center"/>
          </w:tcPr>
          <w:p w14:paraId="3FB89DCA" w14:textId="4DCFD23E" w:rsidR="00BE646D" w:rsidRPr="00296BD5" w:rsidRDefault="00DA4D75" w:rsidP="00F559A2">
            <w:pPr>
              <w:ind w:left="5" w:firstLine="142"/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</w:pPr>
            <w:r w:rsidRPr="00296BD5">
              <w:rPr>
                <w:rFonts w:ascii="Times New Roman" w:hAnsi="Times New Roman" w:cs="Times New Roman"/>
                <w:sz w:val="24"/>
                <w:szCs w:val="24"/>
                <w:lang w:val="lt-LT" w:bidi="lt-LT"/>
              </w:rPr>
              <w:lastRenderedPageBreak/>
              <w:t xml:space="preserve"> 144,00</w:t>
            </w:r>
          </w:p>
        </w:tc>
      </w:tr>
      <w:tr w:rsidR="00BE646D" w:rsidRPr="007A44F5" w14:paraId="2010D8D8" w14:textId="77777777" w:rsidTr="00F559A2">
        <w:trPr>
          <w:trHeight w:val="509"/>
        </w:trPr>
        <w:tc>
          <w:tcPr>
            <w:tcW w:w="6946" w:type="dxa"/>
            <w:gridSpan w:val="3"/>
            <w:tcBorders>
              <w:left w:val="single" w:sz="4" w:space="0" w:color="auto"/>
            </w:tcBorders>
          </w:tcPr>
          <w:p w14:paraId="561C310D" w14:textId="77777777" w:rsidR="00BE646D" w:rsidRPr="00E34635" w:rsidRDefault="00BE646D" w:rsidP="00F559A2">
            <w:pPr>
              <w:rPr>
                <w:rFonts w:ascii="Times New Roman" w:hAnsi="Times New Roman" w:cs="Times New Roman"/>
                <w:sz w:val="24"/>
                <w:szCs w:val="24"/>
                <w:lang w:bidi="lt-LT"/>
              </w:rPr>
            </w:pPr>
            <w:r w:rsidRPr="00C406D3">
              <w:rPr>
                <w:rFonts w:ascii="Times New Roman" w:hAnsi="Times New Roman" w:cs="Times New Roman"/>
                <w:bCs/>
                <w:lang w:val="lt-LT" w:bidi="lt-LT"/>
              </w:rPr>
              <w:t>Pasiūlymo suma, EUR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1292AD59" w14:textId="08EF29D0" w:rsidR="00BE646D" w:rsidRPr="00E34635" w:rsidRDefault="00296BD5" w:rsidP="00296BD5">
            <w:pPr>
              <w:rPr>
                <w:rFonts w:ascii="Times New Roman" w:hAnsi="Times New Roman" w:cs="Times New Roman"/>
                <w:sz w:val="24"/>
                <w:szCs w:val="24"/>
                <w:lang w:bidi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lt-LT"/>
              </w:rPr>
              <w:t>970,77</w:t>
            </w:r>
          </w:p>
        </w:tc>
      </w:tr>
      <w:tr w:rsidR="00BE646D" w:rsidRPr="007A44F5" w14:paraId="15AAB6AE" w14:textId="77777777" w:rsidTr="00F559A2">
        <w:trPr>
          <w:trHeight w:val="509"/>
        </w:trPr>
        <w:tc>
          <w:tcPr>
            <w:tcW w:w="6946" w:type="dxa"/>
            <w:gridSpan w:val="3"/>
            <w:tcBorders>
              <w:left w:val="single" w:sz="4" w:space="0" w:color="auto"/>
            </w:tcBorders>
          </w:tcPr>
          <w:p w14:paraId="415BA212" w14:textId="77777777" w:rsidR="00BE646D" w:rsidRPr="00E34635" w:rsidRDefault="00BE646D" w:rsidP="00F559A2">
            <w:pPr>
              <w:rPr>
                <w:rFonts w:ascii="Times New Roman" w:hAnsi="Times New Roman" w:cs="Times New Roman"/>
                <w:sz w:val="24"/>
                <w:szCs w:val="24"/>
                <w:lang w:bidi="lt-LT"/>
              </w:rPr>
            </w:pPr>
            <w:r w:rsidRPr="00C406D3">
              <w:rPr>
                <w:rFonts w:ascii="Times New Roman" w:hAnsi="Times New Roman" w:cs="Times New Roman"/>
                <w:bCs/>
                <w:lang w:val="lt-LT" w:bidi="lt-LT"/>
              </w:rPr>
              <w:t>Aptarnavimo mokestis, EUR</w:t>
            </w:r>
            <w:r w:rsidRPr="001954B2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736570F1" w14:textId="5A23CF6D" w:rsidR="00BE646D" w:rsidRPr="00E34635" w:rsidRDefault="00296BD5" w:rsidP="00F559A2">
            <w:pPr>
              <w:rPr>
                <w:rFonts w:ascii="Times New Roman" w:hAnsi="Times New Roman" w:cs="Times New Roman"/>
                <w:sz w:val="24"/>
                <w:szCs w:val="24"/>
                <w:lang w:bidi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lt-LT"/>
              </w:rPr>
              <w:t>0</w:t>
            </w:r>
          </w:p>
        </w:tc>
      </w:tr>
      <w:tr w:rsidR="00BE646D" w:rsidRPr="007A44F5" w14:paraId="4BCAF3CF" w14:textId="77777777" w:rsidTr="00F559A2">
        <w:trPr>
          <w:trHeight w:val="509"/>
        </w:trPr>
        <w:tc>
          <w:tcPr>
            <w:tcW w:w="6946" w:type="dxa"/>
            <w:gridSpan w:val="3"/>
            <w:tcBorders>
              <w:left w:val="single" w:sz="4" w:space="0" w:color="auto"/>
            </w:tcBorders>
          </w:tcPr>
          <w:p w14:paraId="512EDEB1" w14:textId="77777777" w:rsidR="00BE646D" w:rsidRPr="00E34635" w:rsidRDefault="00BE646D" w:rsidP="00F559A2">
            <w:pPr>
              <w:rPr>
                <w:rFonts w:ascii="Times New Roman" w:hAnsi="Times New Roman" w:cs="Times New Roman"/>
                <w:sz w:val="24"/>
                <w:szCs w:val="24"/>
                <w:lang w:bidi="lt-LT"/>
              </w:rPr>
            </w:pPr>
            <w:r w:rsidRPr="00C406D3">
              <w:rPr>
                <w:rFonts w:ascii="Times New Roman" w:hAnsi="Times New Roman" w:cs="Times New Roman"/>
                <w:bCs/>
                <w:lang w:val="lt-LT" w:bidi="lt-LT"/>
              </w:rPr>
              <w:t>Bendra pasiūlymo suma, EUR su PVM (skaičiais ir žodžiais)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14:paraId="0E220FF5" w14:textId="6E1D64B3" w:rsidR="00BE646D" w:rsidRPr="00E34635" w:rsidRDefault="00296BD5" w:rsidP="00F559A2">
            <w:pPr>
              <w:rPr>
                <w:rFonts w:ascii="Times New Roman" w:hAnsi="Times New Roman" w:cs="Times New Roman"/>
                <w:sz w:val="24"/>
                <w:szCs w:val="24"/>
                <w:lang w:bidi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lt-LT"/>
              </w:rPr>
              <w:t>970,77</w:t>
            </w:r>
          </w:p>
        </w:tc>
      </w:tr>
    </w:tbl>
    <w:p w14:paraId="51C61C2D" w14:textId="77777777" w:rsidR="00CA401B" w:rsidRDefault="00CA401B" w:rsidP="00A3176A">
      <w:pPr>
        <w:spacing w:after="0" w:line="240" w:lineRule="auto"/>
        <w:rPr>
          <w:rFonts w:ascii="Times New Roman" w:hAnsi="Times New Roman" w:cs="Times New Roman"/>
          <w:color w:val="FF0000"/>
          <w:w w:val="110"/>
        </w:rPr>
      </w:pPr>
    </w:p>
    <w:p w14:paraId="73BDEBD0" w14:textId="46C30A07" w:rsidR="00E34635" w:rsidRPr="00512C7F" w:rsidRDefault="00E34635" w:rsidP="00E34635">
      <w:pPr>
        <w:spacing w:after="0" w:line="240" w:lineRule="auto"/>
        <w:rPr>
          <w:rFonts w:ascii="Times New Roman" w:hAnsi="Times New Roman" w:cs="Times New Roman"/>
          <w:b/>
          <w:bCs/>
          <w:u w:val="single"/>
          <w:lang w:bidi="lt-LT"/>
        </w:rPr>
      </w:pPr>
    </w:p>
    <w:p w14:paraId="43648E00" w14:textId="2BF717CA" w:rsidR="00512C7F" w:rsidRPr="00BE646D" w:rsidRDefault="00512C7F" w:rsidP="00512C7F">
      <w:pPr>
        <w:spacing w:after="0" w:line="240" w:lineRule="auto"/>
        <w:jc w:val="both"/>
        <w:rPr>
          <w:rFonts w:ascii="Times New Roman" w:hAnsi="Times New Roman" w:cs="Times New Roman"/>
          <w:lang w:bidi="lt-LT"/>
        </w:rPr>
      </w:pPr>
      <w:r w:rsidRPr="00BE646D">
        <w:rPr>
          <w:rFonts w:ascii="Times New Roman" w:hAnsi="Times New Roman" w:cs="Times New Roman"/>
          <w:lang w:bidi="lt-LT"/>
        </w:rPr>
        <w:t xml:space="preserve">Paslaugų teikėjas garantuoja, kad Perkančioji organizacija turės galimybę įsigyti šias paslaugas už šiame pasiūlyme nurodytą kainą. </w:t>
      </w:r>
    </w:p>
    <w:p w14:paraId="5B85750B" w14:textId="77777777" w:rsidR="00512C7F" w:rsidRPr="00512C7F" w:rsidRDefault="00512C7F" w:rsidP="00512C7F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  <w:lang w:bidi="lt-LT"/>
        </w:rPr>
      </w:pPr>
    </w:p>
    <w:p w14:paraId="3B5D0472" w14:textId="77777777" w:rsidR="00E34635" w:rsidRPr="001954B2" w:rsidRDefault="00E34635" w:rsidP="00512C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54B2">
        <w:rPr>
          <w:rFonts w:ascii="Times New Roman" w:hAnsi="Times New Roman" w:cs="Times New Roman"/>
        </w:rPr>
        <w:t>* Skrydžio numeris - paslaugų užsakymo formoje įrašomas tik skrydžio numeris, kartu su forma būtina pateikti ir siūlomo skrydžio išklotinę.</w:t>
      </w:r>
    </w:p>
    <w:p w14:paraId="7A806233" w14:textId="2B12043B" w:rsidR="00E34635" w:rsidRPr="001954B2" w:rsidRDefault="00E34635" w:rsidP="00512C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54B2">
        <w:rPr>
          <w:rFonts w:ascii="Times New Roman" w:hAnsi="Times New Roman" w:cs="Times New Roman"/>
        </w:rPr>
        <w:t>** Aptarnavimo mokesčio dydis negali būti nei didesnis, nei mažesnis negu nurodytas Paslaugų teikėjo pasiūlyme (</w:t>
      </w:r>
      <w:r w:rsidR="001954B2" w:rsidRPr="001954B2">
        <w:rPr>
          <w:rFonts w:ascii="Times New Roman" w:hAnsi="Times New Roman" w:cs="Times New Roman"/>
        </w:rPr>
        <w:t>202</w:t>
      </w:r>
      <w:r w:rsidR="00BE646D">
        <w:rPr>
          <w:rFonts w:ascii="Times New Roman" w:hAnsi="Times New Roman" w:cs="Times New Roman"/>
        </w:rPr>
        <w:t>2</w:t>
      </w:r>
      <w:r w:rsidR="001954B2" w:rsidRPr="001954B2">
        <w:rPr>
          <w:rFonts w:ascii="Times New Roman" w:hAnsi="Times New Roman" w:cs="Times New Roman"/>
        </w:rPr>
        <w:t xml:space="preserve"> m. </w:t>
      </w:r>
      <w:r w:rsidR="00BE646D">
        <w:rPr>
          <w:rFonts w:ascii="Times New Roman" w:hAnsi="Times New Roman" w:cs="Times New Roman"/>
        </w:rPr>
        <w:t>rugpjūčio 24</w:t>
      </w:r>
      <w:r w:rsidR="001954B2" w:rsidRPr="001954B2">
        <w:rPr>
          <w:rFonts w:ascii="Times New Roman" w:hAnsi="Times New Roman" w:cs="Times New Roman"/>
        </w:rPr>
        <w:t xml:space="preserve"> d. </w:t>
      </w:r>
      <w:r w:rsidR="001954B2">
        <w:rPr>
          <w:rFonts w:ascii="Times New Roman" w:hAnsi="Times New Roman" w:cs="Times New Roman"/>
        </w:rPr>
        <w:t xml:space="preserve">preliminarioji </w:t>
      </w:r>
      <w:r w:rsidR="001954B2" w:rsidRPr="001954B2">
        <w:rPr>
          <w:rFonts w:ascii="Times New Roman" w:hAnsi="Times New Roman" w:cs="Times New Roman"/>
        </w:rPr>
        <w:t>sutartis Nr. S-1</w:t>
      </w:r>
      <w:r w:rsidR="00BE646D">
        <w:rPr>
          <w:rFonts w:ascii="Times New Roman" w:hAnsi="Times New Roman" w:cs="Times New Roman"/>
        </w:rPr>
        <w:t>057</w:t>
      </w:r>
      <w:r w:rsidRPr="001954B2">
        <w:rPr>
          <w:rFonts w:ascii="Times New Roman" w:hAnsi="Times New Roman" w:cs="Times New Roman"/>
        </w:rPr>
        <w:t>)</w:t>
      </w:r>
    </w:p>
    <w:p w14:paraId="2A444819" w14:textId="172B0809" w:rsidR="00E34635" w:rsidRDefault="00E34635" w:rsidP="00512C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54B2">
        <w:rPr>
          <w:rFonts w:ascii="Times New Roman" w:hAnsi="Times New Roman" w:cs="Times New Roman"/>
        </w:rPr>
        <w:t xml:space="preserve">*** Paslaugų teikėjas garantuoja, kad į galutinę kainą įeina visi mokesčiai ir </w:t>
      </w:r>
      <w:r w:rsidR="001954B2">
        <w:rPr>
          <w:rFonts w:ascii="Times New Roman" w:hAnsi="Times New Roman" w:cs="Times New Roman"/>
        </w:rPr>
        <w:t>Perkančioji organizacija</w:t>
      </w:r>
      <w:r w:rsidRPr="001954B2">
        <w:rPr>
          <w:rFonts w:ascii="Times New Roman" w:hAnsi="Times New Roman" w:cs="Times New Roman"/>
        </w:rPr>
        <w:t xml:space="preserve"> neturės jokių papildomų išlaidų, susijusių su užsakymo vykdymu, įskaitant reikalavimus ke</w:t>
      </w:r>
      <w:r w:rsidR="001954B2">
        <w:rPr>
          <w:rFonts w:ascii="Times New Roman" w:hAnsi="Times New Roman" w:cs="Times New Roman"/>
        </w:rPr>
        <w:t>l</w:t>
      </w:r>
      <w:r w:rsidRPr="001954B2">
        <w:rPr>
          <w:rFonts w:ascii="Times New Roman" w:hAnsi="Times New Roman" w:cs="Times New Roman"/>
        </w:rPr>
        <w:t>iaujantiems asmenims pateikti mokėjimo korteles rezervacijos užtikrinimui ar galimų nuostolių užtikrinimui</w:t>
      </w:r>
    </w:p>
    <w:p w14:paraId="45DE8652" w14:textId="208A41B6" w:rsidR="00E34635" w:rsidRDefault="00060027" w:rsidP="00512C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0027">
        <w:rPr>
          <w:rFonts w:ascii="Times New Roman" w:hAnsi="Times New Roman" w:cs="Times New Roman"/>
        </w:rPr>
        <w:t>**** Paslaugų teikėjas garantuoja, kad suteikiamos paslaugos atitinka techninę specifikaciją</w:t>
      </w:r>
      <w:r w:rsidR="007E7A73">
        <w:rPr>
          <w:rFonts w:ascii="Times New Roman" w:hAnsi="Times New Roman" w:cs="Times New Roman"/>
        </w:rPr>
        <w:t xml:space="preserve">. </w:t>
      </w:r>
    </w:p>
    <w:p w14:paraId="4CF3722F" w14:textId="77777777" w:rsidR="007A5C9E" w:rsidRPr="00060027" w:rsidRDefault="007A5C9E" w:rsidP="00E34635">
      <w:pPr>
        <w:spacing w:after="0" w:line="240" w:lineRule="auto"/>
        <w:rPr>
          <w:rFonts w:ascii="Times New Roman" w:hAnsi="Times New Roman" w:cs="Times New Roman"/>
        </w:rPr>
      </w:pPr>
    </w:p>
    <w:p w14:paraId="3EB023C2" w14:textId="46CA008B" w:rsidR="00773151" w:rsidRDefault="00296BD5" w:rsidP="00E34635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A6169E6" wp14:editId="56D93F51">
            <wp:simplePos x="0" y="0"/>
            <wp:positionH relativeFrom="column">
              <wp:posOffset>3781425</wp:posOffset>
            </wp:positionH>
            <wp:positionV relativeFrom="paragraph">
              <wp:posOffset>93345</wp:posOffset>
            </wp:positionV>
            <wp:extent cx="1790700" cy="10896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8F144E" w14:textId="56A3037F" w:rsidR="00773151" w:rsidRPr="00773151" w:rsidRDefault="00773151" w:rsidP="00E34635">
      <w:pPr>
        <w:spacing w:after="0" w:line="240" w:lineRule="auto"/>
        <w:rPr>
          <w:rFonts w:ascii="Times New Roman" w:hAnsi="Times New Roman" w:cs="Times New Roman"/>
        </w:rPr>
      </w:pPr>
      <w:r w:rsidRPr="00773151">
        <w:rPr>
          <w:rFonts w:ascii="Times New Roman" w:hAnsi="Times New Roman" w:cs="Times New Roman"/>
        </w:rPr>
        <w:t>Pasiūlymą pateikusio asmens vardas, pavardė</w:t>
      </w:r>
      <w:r w:rsidR="00E65D7F">
        <w:rPr>
          <w:rFonts w:ascii="Times New Roman" w:hAnsi="Times New Roman" w:cs="Times New Roman"/>
        </w:rPr>
        <w:t>,</w:t>
      </w:r>
      <w:r w:rsidRPr="00773151">
        <w:rPr>
          <w:rFonts w:ascii="Times New Roman" w:hAnsi="Times New Roman" w:cs="Times New Roman"/>
        </w:rPr>
        <w:t xml:space="preserve"> parašas _______</w:t>
      </w:r>
      <w:r w:rsidR="00296BD5">
        <w:rPr>
          <w:rFonts w:ascii="Times New Roman" w:hAnsi="Times New Roman" w:cs="Times New Roman"/>
        </w:rPr>
        <w:t xml:space="preserve">Dmitrijus Jerošenka </w:t>
      </w:r>
    </w:p>
    <w:sectPr w:rsidR="00773151" w:rsidRPr="00773151" w:rsidSect="00A3176A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6958B" w14:textId="77777777" w:rsidR="00A27D3A" w:rsidRDefault="00A27D3A" w:rsidP="00F23716">
      <w:pPr>
        <w:spacing w:after="0" w:line="240" w:lineRule="auto"/>
      </w:pPr>
      <w:r>
        <w:separator/>
      </w:r>
    </w:p>
  </w:endnote>
  <w:endnote w:type="continuationSeparator" w:id="0">
    <w:p w14:paraId="54A69A34" w14:textId="77777777" w:rsidR="00A27D3A" w:rsidRDefault="00A27D3A" w:rsidP="00F2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7CB97" w14:textId="77777777" w:rsidR="00A27D3A" w:rsidRDefault="00A27D3A" w:rsidP="00F23716">
      <w:pPr>
        <w:spacing w:after="0" w:line="240" w:lineRule="auto"/>
      </w:pPr>
      <w:r>
        <w:separator/>
      </w:r>
    </w:p>
  </w:footnote>
  <w:footnote w:type="continuationSeparator" w:id="0">
    <w:p w14:paraId="64A0F65E" w14:textId="77777777" w:rsidR="00A27D3A" w:rsidRDefault="00A27D3A" w:rsidP="00F23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E1698"/>
    <w:multiLevelType w:val="hybridMultilevel"/>
    <w:tmpl w:val="407E84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1994F68"/>
    <w:multiLevelType w:val="hybridMultilevel"/>
    <w:tmpl w:val="1E9E0EF2"/>
    <w:lvl w:ilvl="0" w:tplc="D85E19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243F"/>
    <w:multiLevelType w:val="hybridMultilevel"/>
    <w:tmpl w:val="81621A1E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EDE33CB"/>
    <w:multiLevelType w:val="hybridMultilevel"/>
    <w:tmpl w:val="4DDA19C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28318D0"/>
    <w:multiLevelType w:val="hybridMultilevel"/>
    <w:tmpl w:val="8B8030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99311">
    <w:abstractNumId w:val="0"/>
  </w:num>
  <w:num w:numId="2" w16cid:durableId="228658851">
    <w:abstractNumId w:val="1"/>
  </w:num>
  <w:num w:numId="3" w16cid:durableId="887304130">
    <w:abstractNumId w:val="2"/>
  </w:num>
  <w:num w:numId="4" w16cid:durableId="666518866">
    <w:abstractNumId w:val="3"/>
  </w:num>
  <w:num w:numId="5" w16cid:durableId="15262107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D2"/>
    <w:rsid w:val="000015F1"/>
    <w:rsid w:val="000337CD"/>
    <w:rsid w:val="00060027"/>
    <w:rsid w:val="0008245E"/>
    <w:rsid w:val="000A4B36"/>
    <w:rsid w:val="000A4DCC"/>
    <w:rsid w:val="00115554"/>
    <w:rsid w:val="0016127B"/>
    <w:rsid w:val="00192F5D"/>
    <w:rsid w:val="001954B2"/>
    <w:rsid w:val="002041F9"/>
    <w:rsid w:val="0025774C"/>
    <w:rsid w:val="0026274B"/>
    <w:rsid w:val="00296BD5"/>
    <w:rsid w:val="002D5D81"/>
    <w:rsid w:val="002E1426"/>
    <w:rsid w:val="00313940"/>
    <w:rsid w:val="0033061C"/>
    <w:rsid w:val="003A48DA"/>
    <w:rsid w:val="003F4AEA"/>
    <w:rsid w:val="00424D4F"/>
    <w:rsid w:val="005117CC"/>
    <w:rsid w:val="00512C7F"/>
    <w:rsid w:val="00515086"/>
    <w:rsid w:val="0055206B"/>
    <w:rsid w:val="00567D0D"/>
    <w:rsid w:val="005938B6"/>
    <w:rsid w:val="005A2C70"/>
    <w:rsid w:val="005F589B"/>
    <w:rsid w:val="006552B8"/>
    <w:rsid w:val="00694FAB"/>
    <w:rsid w:val="006C3087"/>
    <w:rsid w:val="006E37F7"/>
    <w:rsid w:val="006F70A2"/>
    <w:rsid w:val="00710415"/>
    <w:rsid w:val="00773151"/>
    <w:rsid w:val="007909EC"/>
    <w:rsid w:val="007A44F5"/>
    <w:rsid w:val="007A5C9E"/>
    <w:rsid w:val="007C2F22"/>
    <w:rsid w:val="007E7A73"/>
    <w:rsid w:val="008204D2"/>
    <w:rsid w:val="00861D4B"/>
    <w:rsid w:val="00867AE0"/>
    <w:rsid w:val="008B4EF3"/>
    <w:rsid w:val="008F5093"/>
    <w:rsid w:val="009224E4"/>
    <w:rsid w:val="00947E79"/>
    <w:rsid w:val="009B5141"/>
    <w:rsid w:val="00A27D3A"/>
    <w:rsid w:val="00A3176A"/>
    <w:rsid w:val="00AC4BF7"/>
    <w:rsid w:val="00B12EF4"/>
    <w:rsid w:val="00B5525E"/>
    <w:rsid w:val="00B85FF9"/>
    <w:rsid w:val="00BA5FF3"/>
    <w:rsid w:val="00BD29EA"/>
    <w:rsid w:val="00BE646D"/>
    <w:rsid w:val="00C04245"/>
    <w:rsid w:val="00C10C32"/>
    <w:rsid w:val="00C406D3"/>
    <w:rsid w:val="00C60F38"/>
    <w:rsid w:val="00C614D8"/>
    <w:rsid w:val="00CA401B"/>
    <w:rsid w:val="00CD396C"/>
    <w:rsid w:val="00CF62C5"/>
    <w:rsid w:val="00D01C76"/>
    <w:rsid w:val="00D17833"/>
    <w:rsid w:val="00DA3A07"/>
    <w:rsid w:val="00DA4D75"/>
    <w:rsid w:val="00DD1624"/>
    <w:rsid w:val="00DD1E10"/>
    <w:rsid w:val="00E34635"/>
    <w:rsid w:val="00E65D7F"/>
    <w:rsid w:val="00E72F37"/>
    <w:rsid w:val="00EC0E62"/>
    <w:rsid w:val="00ED3EEC"/>
    <w:rsid w:val="00F115F4"/>
    <w:rsid w:val="00F23716"/>
    <w:rsid w:val="00F4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7EB0"/>
  <w15:chartTrackingRefBased/>
  <w15:docId w15:val="{167B45AA-BE5B-4BEE-9154-92B82F187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A317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17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lt-LT" w:bidi="lt-LT"/>
    </w:rPr>
  </w:style>
  <w:style w:type="table" w:styleId="TableGrid">
    <w:name w:val="Table Grid"/>
    <w:basedOn w:val="TableNormal"/>
    <w:uiPriority w:val="39"/>
    <w:rsid w:val="00BA5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3A07"/>
    <w:pPr>
      <w:ind w:left="720"/>
      <w:contextualSpacing/>
    </w:pPr>
  </w:style>
  <w:style w:type="character" w:customStyle="1" w:styleId="lrzxr">
    <w:name w:val="lrzxr"/>
    <w:basedOn w:val="DefaultParagraphFont"/>
    <w:rsid w:val="000A4DCC"/>
  </w:style>
  <w:style w:type="paragraph" w:styleId="EndnoteText">
    <w:name w:val="endnote text"/>
    <w:basedOn w:val="Normal"/>
    <w:link w:val="EndnoteTextChar"/>
    <w:uiPriority w:val="99"/>
    <w:semiHidden/>
    <w:unhideWhenUsed/>
    <w:rsid w:val="00F237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2371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2371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1508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7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42D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7.png@01D96D19.D9954A3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2143</Words>
  <Characters>1222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Nemanytė</dc:creator>
  <cp:keywords/>
  <dc:description/>
  <cp:lastModifiedBy>BTS - Dmitrijus Jerosenka</cp:lastModifiedBy>
  <cp:revision>8</cp:revision>
  <cp:lastPrinted>2023-04-21T06:14:00Z</cp:lastPrinted>
  <dcterms:created xsi:type="dcterms:W3CDTF">2023-02-17T09:10:00Z</dcterms:created>
  <dcterms:modified xsi:type="dcterms:W3CDTF">2023-04-21T06:59:00Z</dcterms:modified>
</cp:coreProperties>
</file>